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CE" w:rsidRPr="002721E2" w:rsidRDefault="00355ECE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  <w:r w:rsidRPr="002721E2">
        <w:t>Vadovaujantis Lietuvos Respublikos Vyriausybės 2018-11-14 nutarimu „Dėl Lietuvos Respublikos pranešėjų apsaugos įstatymo įgyvendinimo“ Nr.1133 VšĮ Vilkaviškio pirminės sveikatos priežiūros centre</w:t>
      </w:r>
      <w:r w:rsidR="003736EA" w:rsidRPr="002721E2">
        <w:t xml:space="preserve"> yra įdiegtas vidinis informacijos apie pažeidimus kanalas.</w:t>
      </w:r>
    </w:p>
    <w:p w:rsidR="003736EA" w:rsidRPr="002721E2" w:rsidRDefault="003736EA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  <w:r w:rsidRPr="002721E2">
        <w:t xml:space="preserve">Informaciją apie pažeidimus galima teikti paštu- </w:t>
      </w:r>
      <w:r w:rsidR="001F6613" w:rsidRPr="002721E2">
        <w:t xml:space="preserve">- </w:t>
      </w:r>
      <w:r w:rsidR="001F6613" w:rsidRPr="002721E2">
        <w:rPr>
          <w:color w:val="000000"/>
          <w:shd w:val="clear" w:color="auto" w:fill="FFFFFF"/>
        </w:rPr>
        <w:t xml:space="preserve">VšĮ Vilkaviškio pirminės sveikatos priežiūros centras, 220 kab., </w:t>
      </w:r>
      <w:proofErr w:type="spellStart"/>
      <w:r w:rsidR="001F6613" w:rsidRPr="002721E2">
        <w:rPr>
          <w:color w:val="000000"/>
          <w:shd w:val="clear" w:color="auto" w:fill="FFFFFF"/>
        </w:rPr>
        <w:t>P.Jašinsko</w:t>
      </w:r>
      <w:proofErr w:type="spellEnd"/>
      <w:r w:rsidR="001F6613" w:rsidRPr="002721E2">
        <w:rPr>
          <w:color w:val="000000"/>
          <w:shd w:val="clear" w:color="auto" w:fill="FFFFFF"/>
        </w:rPr>
        <w:t xml:space="preserve"> g. 2, LT-70103 Vilkaviškis.</w:t>
      </w:r>
    </w:p>
    <w:p w:rsidR="00355ECE" w:rsidRPr="002721E2" w:rsidRDefault="00355ECE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</w:p>
    <w:p w:rsidR="003736EA" w:rsidRPr="002721E2" w:rsidRDefault="00355ECE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 w:rsidRPr="002721E2">
        <w:t>Informaciją apie pažeidimą teikiantis asmuo turi užpildyti nustatytos formos pranešimą apie pažeidimą arba apie pažeidimą pranešti laisvos formos pranešimu, kuriame turi būti pateikta</w:t>
      </w:r>
      <w:r w:rsidR="003736EA" w:rsidRPr="002721E2">
        <w:t xml:space="preserve"> ši </w:t>
      </w:r>
      <w:r w:rsidRPr="002721E2">
        <w:t>informacija</w:t>
      </w:r>
      <w:r w:rsidR="003736EA" w:rsidRPr="002721E2">
        <w:t>:</w:t>
      </w:r>
      <w:r w:rsidR="003736EA" w:rsidRPr="002721E2">
        <w:rPr>
          <w:lang w:eastAsia="lt-LT"/>
        </w:rPr>
        <w:t xml:space="preserve"> </w:t>
      </w:r>
    </w:p>
    <w:p w:rsidR="003736EA" w:rsidRPr="002721E2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 w:rsidRPr="002721E2">
        <w:rPr>
          <w:lang w:eastAsia="lt-LT"/>
        </w:rPr>
        <w:t>1.Kas, kada, kokiu būdu ir kokį pažeidimą padarė, daro ar rengiasi padaryti ir pan.;</w:t>
      </w:r>
    </w:p>
    <w:p w:rsidR="003736EA" w:rsidRPr="002721E2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 w:rsidRPr="002721E2">
        <w:rPr>
          <w:lang w:eastAsia="lt-LT"/>
        </w:rPr>
        <w:t>2.Sužinojimo apie pažeidimą datą ir aplinkybes;</w:t>
      </w:r>
    </w:p>
    <w:p w:rsidR="003736EA" w:rsidRPr="002721E2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 w:rsidRPr="002721E2">
        <w:rPr>
          <w:lang w:eastAsia="lt-LT"/>
        </w:rPr>
        <w:t>3.Savo vardą, pavardę, asmens kodą, darbovietę, kitus kontaktinius duomenis;</w:t>
      </w:r>
    </w:p>
    <w:p w:rsidR="003736EA" w:rsidRPr="002721E2" w:rsidRDefault="003736EA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lang w:eastAsia="lt-LT"/>
        </w:rPr>
      </w:pPr>
      <w:r w:rsidRPr="002721E2">
        <w:rPr>
          <w:lang w:eastAsia="lt-LT"/>
        </w:rPr>
        <w:t>4.Jei įmanoma, pateikia bet kokius turimus dokumentus, duomenis ar informaciją, atskleidžiančią galimo pažeidimo požymius.</w:t>
      </w:r>
    </w:p>
    <w:p w:rsidR="004232C4" w:rsidRPr="002721E2" w:rsidRDefault="004232C4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lang w:eastAsia="lt-LT"/>
        </w:rPr>
      </w:pPr>
    </w:p>
    <w:p w:rsidR="004232C4" w:rsidRPr="002721E2" w:rsidRDefault="00E6797F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rStyle w:val="Hyperlink"/>
          <w:lang w:eastAsia="lt-LT"/>
        </w:rPr>
      </w:pPr>
      <w:r w:rsidRPr="002721E2">
        <w:rPr>
          <w:lang w:eastAsia="lt-LT"/>
        </w:rPr>
        <w:fldChar w:fldCharType="begin"/>
      </w:r>
      <w:r w:rsidRPr="002721E2">
        <w:rPr>
          <w:lang w:eastAsia="lt-LT"/>
        </w:rPr>
        <w:instrText xml:space="preserve"> HYPERLINK "https://www.pspcvilkaviskis.lt/uploads/ECB/content_1655793817/pranesimo-apie-pazeidima-forma_9386.docx" </w:instrText>
      </w:r>
      <w:r w:rsidRPr="002721E2">
        <w:rPr>
          <w:lang w:eastAsia="lt-LT"/>
        </w:rPr>
        <w:fldChar w:fldCharType="separate"/>
      </w:r>
      <w:r w:rsidR="004232C4" w:rsidRPr="002721E2">
        <w:rPr>
          <w:rStyle w:val="Hyperlink"/>
          <w:lang w:eastAsia="lt-LT"/>
        </w:rPr>
        <w:t>*PRANEŠIMO APIE PAŽEIDIMĄ FORMA</w:t>
      </w:r>
    </w:p>
    <w:p w:rsidR="003736EA" w:rsidRPr="002721E2" w:rsidRDefault="00E6797F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  <w:r w:rsidRPr="002721E2">
        <w:rPr>
          <w:lang w:eastAsia="lt-LT"/>
        </w:rPr>
        <w:fldChar w:fldCharType="end"/>
      </w:r>
    </w:p>
    <w:p w:rsidR="003736EA" w:rsidRPr="002721E2" w:rsidRDefault="003736EA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  <w:rPr>
          <w:b/>
          <w:bCs/>
        </w:rPr>
      </w:pPr>
      <w:r w:rsidRPr="002721E2">
        <w:rPr>
          <w:b/>
          <w:bCs/>
        </w:rPr>
        <w:t>GAUTOS INFORMACIJOS KONFIDENCIALUMAS UŽTIKRINAMAS</w:t>
      </w:r>
    </w:p>
    <w:p w:rsidR="00236F41" w:rsidRPr="002721E2" w:rsidRDefault="00236F41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</w:p>
    <w:p w:rsidR="008119B8" w:rsidRPr="002721E2" w:rsidRDefault="008119B8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</w:rPr>
      </w:pPr>
      <w:r w:rsidRPr="002721E2">
        <w:t>Atsakingi asmenys</w:t>
      </w:r>
      <w:r w:rsidR="00236F41" w:rsidRPr="002721E2">
        <w:t xml:space="preserve"> už vidinio informacijos apie pažeidimus kanalo administravimą - personalo vadov</w:t>
      </w:r>
      <w:r w:rsidRPr="002721E2">
        <w:t>ė</w:t>
      </w:r>
      <w:r w:rsidR="00236F41" w:rsidRPr="002721E2">
        <w:t xml:space="preserve"> Dali</w:t>
      </w:r>
      <w:r w:rsidRPr="002721E2">
        <w:t>a</w:t>
      </w:r>
      <w:r w:rsidR="00236F41" w:rsidRPr="002721E2">
        <w:t xml:space="preserve"> </w:t>
      </w:r>
      <w:proofErr w:type="spellStart"/>
      <w:r w:rsidR="00236F41" w:rsidRPr="002721E2">
        <w:t>Ozarinskien</w:t>
      </w:r>
      <w:r w:rsidRPr="002721E2">
        <w:t>ė</w:t>
      </w:r>
      <w:proofErr w:type="spellEnd"/>
      <w:r w:rsidR="00236F41" w:rsidRPr="002721E2">
        <w:t xml:space="preserve"> (</w:t>
      </w:r>
      <w:proofErr w:type="spellStart"/>
      <w:r w:rsidR="00236F41" w:rsidRPr="002721E2">
        <w:t>tel.Nr</w:t>
      </w:r>
      <w:proofErr w:type="spellEnd"/>
      <w:r w:rsidR="00236F41" w:rsidRPr="002721E2">
        <w:t xml:space="preserve">. 8 (342) 60130, </w:t>
      </w:r>
      <w:proofErr w:type="spellStart"/>
      <w:r w:rsidR="00236F41" w:rsidRPr="002721E2">
        <w:t>el.p</w:t>
      </w:r>
      <w:proofErr w:type="spellEnd"/>
      <w:r w:rsidR="00236F41" w:rsidRPr="002721E2">
        <w:t xml:space="preserve">. </w:t>
      </w:r>
      <w:hyperlink r:id="rId4" w:history="1">
        <w:r w:rsidR="002721E2" w:rsidRPr="002721E2">
          <w:rPr>
            <w:rStyle w:val="Hyperlink"/>
          </w:rPr>
          <w:t>dalia.ozarinskiene@pspcvilkaviskis.lt</w:t>
        </w:r>
      </w:hyperlink>
      <w:bookmarkStart w:id="0" w:name="_GoBack"/>
      <w:bookmarkEnd w:id="0"/>
      <w:r w:rsidR="00236F41" w:rsidRPr="002721E2">
        <w:t>) ir vyr. slaugytoj</w:t>
      </w:r>
      <w:r w:rsidRPr="002721E2">
        <w:t>a</w:t>
      </w:r>
      <w:r w:rsidR="00236F41" w:rsidRPr="002721E2">
        <w:t>- slaugos administrator</w:t>
      </w:r>
      <w:r w:rsidRPr="002721E2">
        <w:t>ė</w:t>
      </w:r>
      <w:r w:rsidR="00236F41" w:rsidRPr="002721E2">
        <w:t xml:space="preserve"> Mild</w:t>
      </w:r>
      <w:r w:rsidRPr="002721E2">
        <w:t>a</w:t>
      </w:r>
      <w:r w:rsidR="00236F41" w:rsidRPr="002721E2">
        <w:t xml:space="preserve"> </w:t>
      </w:r>
      <w:proofErr w:type="spellStart"/>
      <w:r w:rsidR="00236F41" w:rsidRPr="002721E2">
        <w:t>Žemavičien</w:t>
      </w:r>
      <w:r w:rsidRPr="002721E2">
        <w:t>ė</w:t>
      </w:r>
      <w:proofErr w:type="spellEnd"/>
      <w:r w:rsidR="00236F41" w:rsidRPr="002721E2">
        <w:t xml:space="preserve"> (tel. Nr.</w:t>
      </w:r>
      <w:r w:rsidR="00236F41" w:rsidRPr="002721E2">
        <w:rPr>
          <w:color w:val="000000"/>
        </w:rPr>
        <w:t xml:space="preserve">8 (342) 60123 </w:t>
      </w:r>
      <w:hyperlink r:id="rId5" w:history="1">
        <w:r w:rsidR="002721E2">
          <w:rPr>
            <w:rStyle w:val="Hyperlink"/>
          </w:rPr>
          <w:t>milda.zemaviciene@pspcvilkaviskis.lt</w:t>
        </w:r>
      </w:hyperlink>
      <w:r w:rsidR="00236F41" w:rsidRPr="002721E2">
        <w:rPr>
          <w:color w:val="000000"/>
        </w:rPr>
        <w:t>).</w:t>
      </w:r>
      <w:r w:rsidRPr="002721E2">
        <w:rPr>
          <w:szCs w:val="24"/>
        </w:rPr>
        <w:t xml:space="preserve"> </w:t>
      </w:r>
    </w:p>
    <w:p w:rsidR="00DD57CF" w:rsidRPr="002721E2" w:rsidRDefault="00DD57CF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</w:rPr>
      </w:pPr>
    </w:p>
    <w:p w:rsidR="00DD57CF" w:rsidRPr="002721E2" w:rsidRDefault="00E6797F" w:rsidP="00DD57CF">
      <w:pPr>
        <w:tabs>
          <w:tab w:val="center" w:pos="-7080"/>
          <w:tab w:val="left" w:pos="1429"/>
          <w:tab w:val="left" w:pos="6957"/>
          <w:tab w:val="right" w:pos="9026"/>
        </w:tabs>
        <w:suppressAutoHyphens/>
        <w:jc w:val="center"/>
        <w:rPr>
          <w:rStyle w:val="Hyperlink"/>
          <w:bCs/>
          <w:szCs w:val="24"/>
          <w:lang w:eastAsia="lt-LT"/>
        </w:rPr>
      </w:pPr>
      <w:r w:rsidRPr="002721E2">
        <w:rPr>
          <w:bCs/>
          <w:szCs w:val="24"/>
          <w:lang w:eastAsia="lt-LT"/>
        </w:rPr>
        <w:fldChar w:fldCharType="begin"/>
      </w:r>
      <w:r w:rsidRPr="002721E2">
        <w:rPr>
          <w:bCs/>
          <w:szCs w:val="24"/>
          <w:lang w:eastAsia="lt-LT"/>
        </w:rPr>
        <w:instrText xml:space="preserve"> HYPERLINK "https://www.pspcvilkaviskis.lt/uploads/ECB/content_1655801406/informacijos-apie-pazeidimus-teikimo-budai-ir-nagrinejimas_8004.docx" </w:instrText>
      </w:r>
      <w:r w:rsidRPr="002721E2">
        <w:rPr>
          <w:bCs/>
          <w:szCs w:val="24"/>
          <w:lang w:eastAsia="lt-LT"/>
        </w:rPr>
        <w:fldChar w:fldCharType="separate"/>
      </w:r>
      <w:r w:rsidR="00DD57CF" w:rsidRPr="002721E2">
        <w:rPr>
          <w:rStyle w:val="Hyperlink"/>
          <w:bCs/>
          <w:szCs w:val="24"/>
          <w:lang w:eastAsia="lt-LT"/>
        </w:rPr>
        <w:t>*INFORMACIJOS APIE PAŽEIDIMUS TEIKIMO BŪDAI IR NAGRINĖJIMAS</w:t>
      </w:r>
    </w:p>
    <w:p w:rsidR="00DD57CF" w:rsidRPr="002721E2" w:rsidRDefault="00E6797F" w:rsidP="00DD57CF">
      <w:pPr>
        <w:tabs>
          <w:tab w:val="center" w:pos="-7080"/>
          <w:tab w:val="left" w:pos="1429"/>
          <w:tab w:val="left" w:pos="6957"/>
          <w:tab w:val="right" w:pos="9026"/>
        </w:tabs>
        <w:suppressAutoHyphens/>
        <w:spacing w:line="360" w:lineRule="atLeast"/>
        <w:ind w:left="360"/>
        <w:jc w:val="both"/>
        <w:rPr>
          <w:szCs w:val="24"/>
          <w:lang w:eastAsia="lt-LT"/>
        </w:rPr>
      </w:pPr>
      <w:r w:rsidRPr="002721E2">
        <w:rPr>
          <w:bCs/>
          <w:szCs w:val="24"/>
          <w:lang w:eastAsia="lt-LT"/>
        </w:rPr>
        <w:fldChar w:fldCharType="end"/>
      </w:r>
    </w:p>
    <w:p w:rsidR="008119B8" w:rsidRPr="002721E2" w:rsidRDefault="008119B8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</w:rPr>
      </w:pPr>
    </w:p>
    <w:sectPr w:rsidR="008119B8" w:rsidRPr="002721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CE"/>
    <w:rsid w:val="001F6613"/>
    <w:rsid w:val="00236F41"/>
    <w:rsid w:val="002721E2"/>
    <w:rsid w:val="002A43FA"/>
    <w:rsid w:val="00355ECE"/>
    <w:rsid w:val="003736EA"/>
    <w:rsid w:val="004232C4"/>
    <w:rsid w:val="008119B8"/>
    <w:rsid w:val="00B41E5E"/>
    <w:rsid w:val="00B74507"/>
    <w:rsid w:val="00DD3853"/>
    <w:rsid w:val="00DD57CF"/>
    <w:rsid w:val="00E44148"/>
    <w:rsid w:val="00E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57CF-8951-4CA5-8D6E-5831C62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8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da.zemaviciene@pspcvilkaviskis.lt" TargetMode="External"/><Relationship Id="rId4" Type="http://schemas.openxmlformats.org/officeDocument/2006/relationships/hyperlink" Target="mailto:dalia.ozarinskiene@pspcvilkavisk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Vilkaviškio PSPC</dc:creator>
  <cp:keywords/>
  <dc:description/>
  <cp:lastModifiedBy>Ignas</cp:lastModifiedBy>
  <cp:revision>11</cp:revision>
  <dcterms:created xsi:type="dcterms:W3CDTF">2019-09-05T05:22:00Z</dcterms:created>
  <dcterms:modified xsi:type="dcterms:W3CDTF">2023-09-12T06:56:00Z</dcterms:modified>
</cp:coreProperties>
</file>